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7" w:rsidRPr="00945CB3" w:rsidRDefault="000674A7" w:rsidP="000674A7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t>Информация прикрепленного населения:  1  Терапевтического  участка, участковый терапевт</w:t>
      </w:r>
    </w:p>
    <w:p w:rsidR="000674A7" w:rsidRPr="00945CB3" w:rsidRDefault="000674A7" w:rsidP="000674A7">
      <w:pPr>
        <w:tabs>
          <w:tab w:val="left" w:pos="3255"/>
        </w:tabs>
        <w:spacing w:after="0"/>
        <w:jc w:val="center"/>
        <w:rPr>
          <w:b/>
        </w:rPr>
      </w:pPr>
      <w:proofErr w:type="spellStart"/>
      <w:r w:rsidRPr="00945CB3">
        <w:rPr>
          <w:b/>
        </w:rPr>
        <w:t>Холевинская</w:t>
      </w:r>
      <w:proofErr w:type="spellEnd"/>
      <w:r w:rsidRPr="00945CB3">
        <w:rPr>
          <w:b/>
        </w:rPr>
        <w:t xml:space="preserve"> Ольга Леонидовна</w:t>
      </w:r>
    </w:p>
    <w:p w:rsidR="000674A7" w:rsidRDefault="000674A7" w:rsidP="00067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8024"/>
      </w:tblGrid>
      <w:tr w:rsidR="000674A7" w:rsidTr="00F61EF8">
        <w:tc>
          <w:tcPr>
            <w:tcW w:w="7393" w:type="dxa"/>
          </w:tcPr>
          <w:p w:rsidR="000674A7" w:rsidRPr="00B91FAF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A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8024" w:type="dxa"/>
          </w:tcPr>
          <w:p w:rsidR="000674A7" w:rsidRPr="00B91FAF" w:rsidRDefault="000674A7" w:rsidP="00F6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AF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</w:t>
            </w:r>
            <w:proofErr w:type="gramStart"/>
            <w:r>
              <w:t>Батарейная</w:t>
            </w:r>
            <w:proofErr w:type="gramEnd"/>
            <w:r>
              <w:t xml:space="preserve"> </w:t>
            </w:r>
          </w:p>
        </w:tc>
        <w:tc>
          <w:tcPr>
            <w:tcW w:w="8024" w:type="dxa"/>
          </w:tcPr>
          <w:p w:rsidR="000674A7" w:rsidRDefault="000674A7" w:rsidP="00F61EF8">
            <w:r w:rsidRPr="00B91FAF">
              <w:t>1-44</w:t>
            </w:r>
          </w:p>
        </w:tc>
      </w:tr>
      <w:tr w:rsidR="000674A7" w:rsidTr="00F61EF8">
        <w:tc>
          <w:tcPr>
            <w:tcW w:w="7393" w:type="dxa"/>
          </w:tcPr>
          <w:p w:rsidR="000674A7" w:rsidRPr="00B91FAF" w:rsidRDefault="000674A7" w:rsidP="00F61EF8">
            <w:r w:rsidRPr="00B91FAF">
              <w:t>край. Хабаровский, г. Бикин, ул. Бонивура</w:t>
            </w:r>
          </w:p>
        </w:tc>
        <w:tc>
          <w:tcPr>
            <w:tcW w:w="8024" w:type="dxa"/>
          </w:tcPr>
          <w:p w:rsidR="000674A7" w:rsidRPr="00B91FAF" w:rsidRDefault="000674A7" w:rsidP="00F61EF8">
            <w:r w:rsidRPr="00B91FAF">
              <w:t>4-</w:t>
            </w:r>
            <w:r>
              <w:t>76</w:t>
            </w:r>
            <w:r w:rsidRPr="00B91FAF">
              <w:t xml:space="preserve"> четные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</w:t>
            </w:r>
            <w:proofErr w:type="gramStart"/>
            <w:r w:rsidRPr="00B91FAF">
              <w:t>Верхняя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 w:rsidRPr="00B91FAF">
              <w:t>2-39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</w:t>
            </w:r>
            <w:proofErr w:type="spellStart"/>
            <w:r w:rsidRPr="00B91FAF">
              <w:t>Волочаевская</w:t>
            </w:r>
            <w:proofErr w:type="spellEnd"/>
          </w:p>
        </w:tc>
        <w:tc>
          <w:tcPr>
            <w:tcW w:w="8024" w:type="dxa"/>
          </w:tcPr>
          <w:p w:rsidR="000674A7" w:rsidRDefault="000674A7" w:rsidP="00F61EF8">
            <w:r w:rsidRPr="00B91FAF">
              <w:t>1-51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 </w:t>
            </w:r>
            <w:proofErr w:type="gramStart"/>
            <w:r w:rsidRPr="00B91FAF">
              <w:t>Высокая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>
              <w:t>1-54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>край. Хабаровский, г. Бикин, ул. Гагарина</w:t>
            </w:r>
          </w:p>
        </w:tc>
        <w:tc>
          <w:tcPr>
            <w:tcW w:w="8024" w:type="dxa"/>
          </w:tcPr>
          <w:p w:rsidR="000674A7" w:rsidRDefault="000674A7" w:rsidP="00F61EF8">
            <w:r>
              <w:t>1-100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 </w:t>
            </w:r>
            <w:proofErr w:type="gramStart"/>
            <w:r w:rsidRPr="00B91FAF">
              <w:t>Зеленая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>
              <w:t>1-30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>край. Хабаровский, г. Бикин, ул. Крупск</w:t>
            </w:r>
            <w:r>
              <w:t>ая</w:t>
            </w:r>
          </w:p>
        </w:tc>
        <w:tc>
          <w:tcPr>
            <w:tcW w:w="8024" w:type="dxa"/>
          </w:tcPr>
          <w:p w:rsidR="000674A7" w:rsidRDefault="000674A7" w:rsidP="00F61EF8">
            <w:r>
              <w:t>2-29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>край. Хабаровский, г. Бикин, ул. ЛАЗО</w:t>
            </w:r>
          </w:p>
        </w:tc>
        <w:tc>
          <w:tcPr>
            <w:tcW w:w="8024" w:type="dxa"/>
          </w:tcPr>
          <w:p w:rsidR="000674A7" w:rsidRDefault="000674A7" w:rsidP="00F61EF8">
            <w:r w:rsidRPr="00B91FAF">
              <w:t>1-129 нечетные 2-106 четные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 </w:t>
            </w:r>
            <w:proofErr w:type="gramStart"/>
            <w:r w:rsidRPr="00B91FAF">
              <w:t>Нижняя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 w:rsidRPr="00B91FAF">
              <w:t>1-39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91FAF">
              <w:t xml:space="preserve">край. Хабаровский, г. Бикин, ул. </w:t>
            </w:r>
            <w:proofErr w:type="gramStart"/>
            <w:r w:rsidRPr="00B91FAF">
              <w:t>Подгорная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>
              <w:t>1-53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 xml:space="preserve">край. Хабаровский, г. Бикин, ул.  </w:t>
            </w:r>
            <w:proofErr w:type="gramStart"/>
            <w:r w:rsidRPr="00BC54B3">
              <w:t>Первомайская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>
              <w:t>1-40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 xml:space="preserve">край. Хабаровский, г. Бикин, ул. </w:t>
            </w:r>
            <w:proofErr w:type="spellStart"/>
            <w:r w:rsidRPr="00BC54B3">
              <w:t>Позевалкина</w:t>
            </w:r>
            <w:proofErr w:type="spellEnd"/>
          </w:p>
        </w:tc>
        <w:tc>
          <w:tcPr>
            <w:tcW w:w="8024" w:type="dxa"/>
          </w:tcPr>
          <w:p w:rsidR="000674A7" w:rsidRDefault="000674A7" w:rsidP="00F61EF8">
            <w:r>
              <w:t>3-82</w:t>
            </w:r>
          </w:p>
        </w:tc>
      </w:tr>
      <w:tr w:rsidR="000674A7" w:rsidTr="00F61EF8">
        <w:tc>
          <w:tcPr>
            <w:tcW w:w="7393" w:type="dxa"/>
          </w:tcPr>
          <w:p w:rsidR="000674A7" w:rsidRPr="00BC54B3" w:rsidRDefault="000674A7" w:rsidP="00F61EF8">
            <w:r w:rsidRPr="00BC54B3">
              <w:t xml:space="preserve">край. Хабаровский, г. Бикин, ул. </w:t>
            </w:r>
            <w:proofErr w:type="gramStart"/>
            <w:r w:rsidRPr="00BC54B3">
              <w:t>Шоссейная</w:t>
            </w:r>
            <w:proofErr w:type="gramEnd"/>
          </w:p>
        </w:tc>
        <w:tc>
          <w:tcPr>
            <w:tcW w:w="8024" w:type="dxa"/>
          </w:tcPr>
          <w:p w:rsidR="000674A7" w:rsidRDefault="000674A7" w:rsidP="00F61EF8">
            <w:r w:rsidRPr="00BC54B3">
              <w:t>3-29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 xml:space="preserve">край. Хабаровский, г. Бикин, ул. </w:t>
            </w:r>
            <w:proofErr w:type="gramStart"/>
            <w:r>
              <w:t>Южная</w:t>
            </w:r>
            <w:proofErr w:type="gramEnd"/>
            <w:r>
              <w:t xml:space="preserve"> </w:t>
            </w:r>
          </w:p>
        </w:tc>
        <w:tc>
          <w:tcPr>
            <w:tcW w:w="8024" w:type="dxa"/>
          </w:tcPr>
          <w:p w:rsidR="000674A7" w:rsidRDefault="000674A7" w:rsidP="00F61EF8">
            <w:r>
              <w:t>1-37</w:t>
            </w:r>
          </w:p>
        </w:tc>
      </w:tr>
    </w:tbl>
    <w:p w:rsidR="000674A7" w:rsidRPr="002D09B1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8024"/>
      </w:tblGrid>
      <w:tr w:rsidR="000674A7" w:rsidRPr="002D09B1" w:rsidTr="00F61EF8">
        <w:tc>
          <w:tcPr>
            <w:tcW w:w="7393" w:type="dxa"/>
          </w:tcPr>
          <w:p w:rsidR="000674A7" w:rsidRPr="002D09B1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9B1">
              <w:rPr>
                <w:rFonts w:ascii="Times New Roman" w:hAnsi="Times New Roman" w:cs="Times New Roman"/>
                <w:b/>
              </w:rPr>
              <w:t>Переулок</w:t>
            </w:r>
          </w:p>
        </w:tc>
        <w:tc>
          <w:tcPr>
            <w:tcW w:w="8024" w:type="dxa"/>
          </w:tcPr>
          <w:p w:rsidR="000674A7" w:rsidRPr="002D09B1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2D09B1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>край. Хабаровский, г. Бикин, пер.  Быстрый</w:t>
            </w:r>
          </w:p>
        </w:tc>
        <w:tc>
          <w:tcPr>
            <w:tcW w:w="8024" w:type="dxa"/>
          </w:tcPr>
          <w:p w:rsidR="000674A7" w:rsidRDefault="000674A7" w:rsidP="00F61EF8">
            <w:r>
              <w:t>2-90 четные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>край. Хабаровский, г. Бикин, пер. Больничный</w:t>
            </w:r>
          </w:p>
        </w:tc>
        <w:tc>
          <w:tcPr>
            <w:tcW w:w="8024" w:type="dxa"/>
          </w:tcPr>
          <w:p w:rsidR="000674A7" w:rsidRDefault="000674A7" w:rsidP="00F61EF8">
            <w:r>
              <w:t>3-17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>край. Хабаровский, г. Бикин, пер. Вокзальный</w:t>
            </w:r>
          </w:p>
        </w:tc>
        <w:tc>
          <w:tcPr>
            <w:tcW w:w="8024" w:type="dxa"/>
          </w:tcPr>
          <w:p w:rsidR="000674A7" w:rsidRDefault="000674A7" w:rsidP="00F61EF8">
            <w:r w:rsidRPr="00BC54B3">
              <w:t>1-18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>край. Хабаровский, г. Бикин, пер. Горный</w:t>
            </w:r>
          </w:p>
        </w:tc>
        <w:tc>
          <w:tcPr>
            <w:tcW w:w="8024" w:type="dxa"/>
          </w:tcPr>
          <w:p w:rsidR="000674A7" w:rsidRDefault="000674A7" w:rsidP="00F61EF8">
            <w:r>
              <w:t>2-48</w:t>
            </w:r>
          </w:p>
        </w:tc>
      </w:tr>
      <w:tr w:rsidR="000674A7" w:rsidTr="00F61EF8">
        <w:tc>
          <w:tcPr>
            <w:tcW w:w="7393" w:type="dxa"/>
          </w:tcPr>
          <w:p w:rsidR="000674A7" w:rsidRPr="00BC54B3" w:rsidRDefault="000674A7" w:rsidP="00F61EF8">
            <w:r w:rsidRPr="004B420F">
              <w:t>край. Хабаровский, г. Бикин, пер. Кавказский</w:t>
            </w:r>
          </w:p>
        </w:tc>
        <w:tc>
          <w:tcPr>
            <w:tcW w:w="8024" w:type="dxa"/>
          </w:tcPr>
          <w:p w:rsidR="000674A7" w:rsidRDefault="000674A7" w:rsidP="00F61EF8">
            <w:r>
              <w:t>1-15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BC54B3">
              <w:t>край. Хабаровский, г. Бикин, пер. Красноармейский</w:t>
            </w:r>
          </w:p>
        </w:tc>
        <w:tc>
          <w:tcPr>
            <w:tcW w:w="8024" w:type="dxa"/>
          </w:tcPr>
          <w:p w:rsidR="000674A7" w:rsidRDefault="000674A7" w:rsidP="00F61EF8">
            <w:r w:rsidRPr="00BC54B3">
              <w:t>1-</w:t>
            </w:r>
            <w:r>
              <w:t>8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4B420F">
              <w:t>край. Хабаровский, г. Бикин, пер. Малый</w:t>
            </w:r>
          </w:p>
        </w:tc>
        <w:tc>
          <w:tcPr>
            <w:tcW w:w="8024" w:type="dxa"/>
          </w:tcPr>
          <w:p w:rsidR="000674A7" w:rsidRDefault="000674A7" w:rsidP="00F61EF8">
            <w:r w:rsidRPr="004B420F">
              <w:t>1-6</w:t>
            </w:r>
          </w:p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4B420F">
              <w:t xml:space="preserve">край. Хабаровский, г. Бикин, пер. </w:t>
            </w:r>
            <w:proofErr w:type="spellStart"/>
            <w:r>
              <w:t>Песчанный</w:t>
            </w:r>
            <w:proofErr w:type="spellEnd"/>
          </w:p>
        </w:tc>
        <w:tc>
          <w:tcPr>
            <w:tcW w:w="8024" w:type="dxa"/>
          </w:tcPr>
          <w:p w:rsidR="000674A7" w:rsidRDefault="000674A7" w:rsidP="00F61EF8"/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4B420F">
              <w:t xml:space="preserve">край. Хабаровский, г. Бикин, пер. </w:t>
            </w:r>
            <w:proofErr w:type="spellStart"/>
            <w:r w:rsidRPr="004B420F">
              <w:t>Стрельбищенский</w:t>
            </w:r>
            <w:proofErr w:type="spellEnd"/>
          </w:p>
        </w:tc>
        <w:tc>
          <w:tcPr>
            <w:tcW w:w="8024" w:type="dxa"/>
          </w:tcPr>
          <w:p w:rsidR="000674A7" w:rsidRDefault="000674A7" w:rsidP="00F61EF8">
            <w:r>
              <w:t>1-42</w:t>
            </w:r>
          </w:p>
        </w:tc>
      </w:tr>
      <w:tr w:rsidR="000674A7" w:rsidTr="00F61EF8">
        <w:tc>
          <w:tcPr>
            <w:tcW w:w="7393" w:type="dxa"/>
          </w:tcPr>
          <w:p w:rsidR="000674A7" w:rsidRPr="004B420F" w:rsidRDefault="000674A7" w:rsidP="00F61EF8">
            <w:r w:rsidRPr="004B420F">
              <w:t>край. Хабаровский, г. Бикин, пер. Строительный</w:t>
            </w:r>
          </w:p>
        </w:tc>
        <w:tc>
          <w:tcPr>
            <w:tcW w:w="8024" w:type="dxa"/>
          </w:tcPr>
          <w:p w:rsidR="000674A7" w:rsidRDefault="000674A7" w:rsidP="00F61EF8">
            <w:r>
              <w:t>1-9</w:t>
            </w:r>
          </w:p>
        </w:tc>
      </w:tr>
      <w:tr w:rsidR="000674A7" w:rsidTr="00F61EF8">
        <w:tc>
          <w:tcPr>
            <w:tcW w:w="7393" w:type="dxa"/>
          </w:tcPr>
          <w:p w:rsidR="000674A7" w:rsidRPr="004B420F" w:rsidRDefault="000674A7" w:rsidP="00F61EF8">
            <w:r w:rsidRPr="004B420F">
              <w:t>край. Хабаровский, г. Бикин, пер. Школьный</w:t>
            </w:r>
          </w:p>
        </w:tc>
        <w:tc>
          <w:tcPr>
            <w:tcW w:w="8024" w:type="dxa"/>
          </w:tcPr>
          <w:p w:rsidR="000674A7" w:rsidRDefault="000674A7" w:rsidP="00F61EF8">
            <w:r>
              <w:t>2-32</w:t>
            </w:r>
          </w:p>
        </w:tc>
      </w:tr>
      <w:tr w:rsidR="000674A7" w:rsidTr="00F61EF8">
        <w:tc>
          <w:tcPr>
            <w:tcW w:w="7393" w:type="dxa"/>
          </w:tcPr>
          <w:p w:rsidR="000674A7" w:rsidRPr="004B420F" w:rsidRDefault="000674A7" w:rsidP="00F61EF8">
            <w:r w:rsidRPr="004B420F">
              <w:t>край. Хабаровский, г. Бикин, пер. Южный</w:t>
            </w:r>
          </w:p>
        </w:tc>
        <w:tc>
          <w:tcPr>
            <w:tcW w:w="8024" w:type="dxa"/>
          </w:tcPr>
          <w:p w:rsidR="000674A7" w:rsidRDefault="000674A7" w:rsidP="00F61EF8">
            <w:r>
              <w:t>1-9</w:t>
            </w:r>
          </w:p>
        </w:tc>
      </w:tr>
    </w:tbl>
    <w:p w:rsidR="000674A7" w:rsidRDefault="000674A7" w:rsidP="000674A7">
      <w:pPr>
        <w:spacing w:after="0"/>
      </w:pPr>
    </w:p>
    <w:p w:rsidR="000674A7" w:rsidRDefault="000674A7" w:rsidP="000674A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610"/>
      </w:tblGrid>
      <w:tr w:rsidR="000674A7" w:rsidTr="00F61EF8">
        <w:trPr>
          <w:trHeight w:val="139"/>
        </w:trPr>
        <w:tc>
          <w:tcPr>
            <w:tcW w:w="7807" w:type="dxa"/>
          </w:tcPr>
          <w:p w:rsidR="000674A7" w:rsidRPr="002D09B1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9B1">
              <w:rPr>
                <w:rFonts w:ascii="Times New Roman" w:hAnsi="Times New Roman" w:cs="Times New Roman"/>
                <w:b/>
              </w:rPr>
              <w:lastRenderedPageBreak/>
              <w:t>ДОС</w:t>
            </w:r>
          </w:p>
        </w:tc>
        <w:tc>
          <w:tcPr>
            <w:tcW w:w="7610" w:type="dxa"/>
          </w:tcPr>
          <w:p w:rsidR="000674A7" w:rsidRDefault="000674A7" w:rsidP="00F61EF8"/>
        </w:tc>
      </w:tr>
      <w:tr w:rsidR="000674A7" w:rsidTr="00F61EF8">
        <w:tc>
          <w:tcPr>
            <w:tcW w:w="7807" w:type="dxa"/>
          </w:tcPr>
          <w:p w:rsidR="000674A7" w:rsidRDefault="000674A7" w:rsidP="00F61EF8">
            <w:r w:rsidRPr="002D09B1">
              <w:t xml:space="preserve">край. Хабаровский, г. Бикин, </w:t>
            </w:r>
            <w:r>
              <w:t xml:space="preserve"> ДОС</w:t>
            </w:r>
          </w:p>
        </w:tc>
        <w:tc>
          <w:tcPr>
            <w:tcW w:w="7610" w:type="dxa"/>
          </w:tcPr>
          <w:p w:rsidR="000674A7" w:rsidRDefault="000674A7" w:rsidP="00F61EF8">
            <w:r>
              <w:t>598, 594</w:t>
            </w:r>
          </w:p>
        </w:tc>
      </w:tr>
    </w:tbl>
    <w:p w:rsidR="000674A7" w:rsidRDefault="000674A7" w:rsidP="00067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8024"/>
      </w:tblGrid>
      <w:tr w:rsidR="000674A7" w:rsidTr="00F61EF8">
        <w:tc>
          <w:tcPr>
            <w:tcW w:w="7393" w:type="dxa"/>
          </w:tcPr>
          <w:p w:rsidR="000674A7" w:rsidRPr="004B420F" w:rsidRDefault="000674A7" w:rsidP="00F61EF8">
            <w:pPr>
              <w:jc w:val="center"/>
              <w:rPr>
                <w:b/>
                <w:sz w:val="24"/>
                <w:szCs w:val="24"/>
              </w:rPr>
            </w:pPr>
            <w:r w:rsidRPr="004B420F">
              <w:rPr>
                <w:b/>
                <w:sz w:val="24"/>
                <w:szCs w:val="24"/>
              </w:rPr>
              <w:t>Сел</w:t>
            </w:r>
            <w:r>
              <w:rPr>
                <w:b/>
                <w:sz w:val="24"/>
                <w:szCs w:val="24"/>
              </w:rPr>
              <w:t>ьское поселение</w:t>
            </w:r>
          </w:p>
        </w:tc>
        <w:tc>
          <w:tcPr>
            <w:tcW w:w="8024" w:type="dxa"/>
          </w:tcPr>
          <w:p w:rsidR="000674A7" w:rsidRDefault="000674A7" w:rsidP="00F61EF8"/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2D09B1">
              <w:t xml:space="preserve">край. Хабаровский, </w:t>
            </w:r>
            <w:r>
              <w:t xml:space="preserve"> район Бикинский,  с. </w:t>
            </w:r>
            <w:r w:rsidRPr="002D09B1">
              <w:t xml:space="preserve"> </w:t>
            </w:r>
            <w:proofErr w:type="spellStart"/>
            <w:r>
              <w:t>Бойцово</w:t>
            </w:r>
            <w:proofErr w:type="spellEnd"/>
          </w:p>
        </w:tc>
        <w:tc>
          <w:tcPr>
            <w:tcW w:w="8024" w:type="dxa"/>
          </w:tcPr>
          <w:p w:rsidR="000674A7" w:rsidRDefault="000674A7" w:rsidP="00F61EF8"/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2D09B1">
              <w:t xml:space="preserve">край. Хабаровский,  район Бикинский, </w:t>
            </w:r>
            <w:r>
              <w:t xml:space="preserve"> с. </w:t>
            </w:r>
            <w:proofErr w:type="gramStart"/>
            <w:r>
              <w:t>Лесопильное</w:t>
            </w:r>
            <w:proofErr w:type="gramEnd"/>
          </w:p>
        </w:tc>
        <w:tc>
          <w:tcPr>
            <w:tcW w:w="8024" w:type="dxa"/>
          </w:tcPr>
          <w:p w:rsidR="000674A7" w:rsidRDefault="000674A7" w:rsidP="00F61EF8"/>
        </w:tc>
      </w:tr>
      <w:tr w:rsidR="000674A7" w:rsidTr="00F61EF8">
        <w:tc>
          <w:tcPr>
            <w:tcW w:w="7393" w:type="dxa"/>
          </w:tcPr>
          <w:p w:rsidR="000674A7" w:rsidRDefault="000674A7" w:rsidP="00F61EF8">
            <w:r w:rsidRPr="002D09B1">
              <w:t xml:space="preserve">край. Хабаровский,  район Бикинский, </w:t>
            </w:r>
            <w:r>
              <w:t xml:space="preserve"> с. Перелесок</w:t>
            </w:r>
          </w:p>
        </w:tc>
        <w:tc>
          <w:tcPr>
            <w:tcW w:w="8024" w:type="dxa"/>
          </w:tcPr>
          <w:p w:rsidR="000674A7" w:rsidRDefault="000674A7" w:rsidP="00F61EF8"/>
        </w:tc>
      </w:tr>
    </w:tbl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Default="000674A7" w:rsidP="000674A7"/>
    <w:p w:rsidR="000674A7" w:rsidRPr="00945CB3" w:rsidRDefault="000674A7" w:rsidP="000674A7">
      <w:pPr>
        <w:tabs>
          <w:tab w:val="left" w:pos="3255"/>
        </w:tabs>
        <w:spacing w:after="0"/>
        <w:jc w:val="center"/>
        <w:rPr>
          <w:b/>
        </w:rPr>
      </w:pPr>
      <w:r w:rsidRPr="00945CB3">
        <w:rPr>
          <w:b/>
        </w:rPr>
        <w:lastRenderedPageBreak/>
        <w:t xml:space="preserve">Информация прикрепленного населения:  </w:t>
      </w:r>
      <w:r>
        <w:rPr>
          <w:b/>
        </w:rPr>
        <w:t>2</w:t>
      </w:r>
      <w:r w:rsidRPr="00945CB3">
        <w:rPr>
          <w:b/>
        </w:rPr>
        <w:t xml:space="preserve">  Терапевтического  участка, участковый терапевт</w:t>
      </w:r>
    </w:p>
    <w:p w:rsidR="000674A7" w:rsidRPr="00395E8C" w:rsidRDefault="000674A7" w:rsidP="000674A7">
      <w:pPr>
        <w:tabs>
          <w:tab w:val="left" w:pos="6360"/>
        </w:tabs>
        <w:jc w:val="center"/>
      </w:pPr>
      <w:r>
        <w:rPr>
          <w:b/>
        </w:rPr>
        <w:t xml:space="preserve">Бородина Анастасия Ивановна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Tr="00F61EF8">
        <w:tc>
          <w:tcPr>
            <w:tcW w:w="7807" w:type="dxa"/>
          </w:tcPr>
          <w:p w:rsidR="000674A7" w:rsidRPr="002D09B1" w:rsidRDefault="000674A7" w:rsidP="00F61EF8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9B1">
              <w:rPr>
                <w:rFonts w:ascii="Times New Roman" w:hAnsi="Times New Roman" w:cs="Times New Roman"/>
                <w:b/>
                <w:color w:val="000000" w:themeColor="text1"/>
              </w:rPr>
              <w:t>Улица</w:t>
            </w:r>
          </w:p>
        </w:tc>
        <w:tc>
          <w:tcPr>
            <w:tcW w:w="7807" w:type="dxa"/>
          </w:tcPr>
          <w:p w:rsidR="000674A7" w:rsidRPr="002D09B1" w:rsidRDefault="000674A7" w:rsidP="00F61EF8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9B1">
              <w:rPr>
                <w:rFonts w:ascii="Times New Roman" w:hAnsi="Times New Roman" w:cs="Times New Roman"/>
                <w:b/>
                <w:color w:val="000000" w:themeColor="text1"/>
              </w:rPr>
              <w:t>№ домов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 Амурская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2-23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Гаражная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1,2,4-12,14-20,22-30,32-36,38-41,43-50,52-55,57-78,79,81.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Дзержинского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1-287 не четные, 2-286 четные.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Железнодорожная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1-51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Заводская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1-3, 5, 11-17 не четные , 18-21, 23-39 не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Заозерная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1-3,5-27,31,33.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5,11,12,15,29.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Лесная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2-22,24,26,34,36,38,42.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 </w:t>
            </w:r>
            <w:proofErr w:type="gramStart"/>
            <w:r w:rsidRPr="00395E8C"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1-9,11-19,не четные 21-27,28-31,33,четные34-56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Матронина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4,6-8,10,12,с 15-41 не четные 45.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1-4,6,8,11,13.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Московская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2-127.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Набережная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1-156.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Проезжая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6-23.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Совхозная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1-34,36,38, 42-52 четные.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Северная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1-3,7,8,10,14.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Транспортная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2-50 четные</w:t>
            </w:r>
          </w:p>
        </w:tc>
      </w:tr>
    </w:tbl>
    <w:p w:rsidR="000674A7" w:rsidRPr="00395E8C" w:rsidRDefault="000674A7" w:rsidP="000674A7">
      <w:pPr>
        <w:tabs>
          <w:tab w:val="left" w:pos="6360"/>
        </w:tabs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Дальний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Дзержинского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Заводской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1-10,12, 14,16,18.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Кирпичный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1, 2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Коммунальный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1-10,12.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Лесной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1-9,11-20,24,26,28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Луговой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Мирный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5-15,17,19,21.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Московский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1-9,11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Набережный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1-10,12.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Партизанский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1,3-6,8-11,14.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Пограничный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1-14,16-26,28-48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Причальный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1,3,8,14,16,20.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Речной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Юбилейный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1-3,5-18,20-28,30,32.</w:t>
            </w:r>
          </w:p>
        </w:tc>
      </w:tr>
    </w:tbl>
    <w:p w:rsidR="000674A7" w:rsidRDefault="000674A7" w:rsidP="000674A7">
      <w:pPr>
        <w:tabs>
          <w:tab w:val="left" w:pos="636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Tr="00F61EF8">
        <w:tc>
          <w:tcPr>
            <w:tcW w:w="7807" w:type="dxa"/>
          </w:tcPr>
          <w:p w:rsidR="000674A7" w:rsidRPr="00D64734" w:rsidRDefault="000674A7" w:rsidP="00F61EF8">
            <w:pPr>
              <w:tabs>
                <w:tab w:val="left" w:pos="6360"/>
              </w:tabs>
              <w:jc w:val="center"/>
              <w:rPr>
                <w:b/>
                <w:color w:val="000000" w:themeColor="text1"/>
              </w:rPr>
            </w:pPr>
            <w:r w:rsidRPr="00D64734">
              <w:rPr>
                <w:b/>
                <w:color w:val="000000" w:themeColor="text1"/>
              </w:rPr>
              <w:t>Се</w:t>
            </w:r>
            <w:r>
              <w:rPr>
                <w:b/>
                <w:color w:val="000000" w:themeColor="text1"/>
              </w:rPr>
              <w:t>льское поселение</w:t>
            </w:r>
          </w:p>
        </w:tc>
        <w:tc>
          <w:tcPr>
            <w:tcW w:w="7807" w:type="dxa"/>
          </w:tcPr>
          <w:p w:rsidR="000674A7" w:rsidRDefault="000674A7" w:rsidP="00F61EF8">
            <w:pPr>
              <w:tabs>
                <w:tab w:val="left" w:pos="6360"/>
              </w:tabs>
              <w:rPr>
                <w:color w:val="000000" w:themeColor="text1"/>
              </w:rPr>
            </w:pPr>
          </w:p>
        </w:tc>
      </w:tr>
      <w:tr w:rsidR="000674A7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 район Бикинский, 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95E8C">
              <w:rPr>
                <w:rFonts w:ascii="Times New Roman" w:hAnsi="Times New Roman" w:cs="Times New Roman"/>
                <w:color w:val="000000" w:themeColor="text1"/>
              </w:rPr>
              <w:t>. Васильевка</w:t>
            </w:r>
          </w:p>
        </w:tc>
        <w:tc>
          <w:tcPr>
            <w:tcW w:w="7807" w:type="dxa"/>
          </w:tcPr>
          <w:p w:rsidR="000674A7" w:rsidRDefault="000674A7" w:rsidP="00F61EF8">
            <w:pPr>
              <w:tabs>
                <w:tab w:val="left" w:pos="6360"/>
              </w:tabs>
              <w:rPr>
                <w:color w:val="000000" w:themeColor="text1"/>
              </w:rPr>
            </w:pPr>
          </w:p>
        </w:tc>
      </w:tr>
    </w:tbl>
    <w:p w:rsidR="000674A7" w:rsidRDefault="000674A7" w:rsidP="000674A7">
      <w:pPr>
        <w:tabs>
          <w:tab w:val="left" w:pos="6360"/>
        </w:tabs>
        <w:rPr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3  Терапевтического  участка, участковый терапевт</w:t>
      </w:r>
    </w:p>
    <w:p w:rsidR="000674A7" w:rsidRPr="00395E8C" w:rsidRDefault="000674A7" w:rsidP="000674A7">
      <w:pPr>
        <w:tabs>
          <w:tab w:val="left" w:pos="6360"/>
        </w:tabs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t>Толстихина Маргарита Ильинична</w:t>
      </w:r>
    </w:p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Бонивура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98-118, 18, 19, 5-33.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Восточная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Дальневосточная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1-20, 6-62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Гагарина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1-100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Жидкова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 </w:t>
            </w:r>
            <w:proofErr w:type="spellStart"/>
            <w:r w:rsidRPr="00395E8C">
              <w:rPr>
                <w:rFonts w:ascii="Times New Roman" w:hAnsi="Times New Roman" w:cs="Times New Roman"/>
                <w:color w:val="000000" w:themeColor="text1"/>
              </w:rPr>
              <w:t>Зачеславского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1-69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Интернациональная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2-75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Киевская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1-105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131-183,108-188.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Октябрьская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1-37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Пионерская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Стрельникова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Титова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1-63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Тигровая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Трудовая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1-66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Шоссейная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3-29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Безымянный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Быстрый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3-87 не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Клубный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Садовый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Советский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7-21 нечетная, 2-18 четная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Стадионный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Таежный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1,2,4,6,7,9.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 район Бикинский, 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</w:t>
            </w:r>
            <w:proofErr w:type="gramEnd"/>
            <w:r w:rsidRPr="00395E8C"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4  Терапевтического  участка, участковый терапевт</w:t>
      </w:r>
    </w:p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</w:rPr>
        <w:tab/>
      </w:r>
      <w:r w:rsidRPr="00395E8C">
        <w:rPr>
          <w:rFonts w:ascii="Times New Roman" w:hAnsi="Times New Roman" w:cs="Times New Roman"/>
          <w:b/>
        </w:rPr>
        <w:t>Шестакова Татьяна Николаевна</w:t>
      </w:r>
    </w:p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Бонивура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136, 43, 81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Деповская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1-30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с 190- четная, с 245 –нечетная  , 209/1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Октябрьская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с 30 -четная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 с  47- нечетная 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Охотская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1-51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Сахалинская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ул. Фабричная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2-45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Дальневосточный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 xml:space="preserve">край. Хабаровский, г. Бикин, пер. </w:t>
            </w:r>
            <w:proofErr w:type="gramStart"/>
            <w:r w:rsidRPr="00395E8C">
              <w:rPr>
                <w:rFonts w:ascii="Times New Roman" w:hAnsi="Times New Roman" w:cs="Times New Roman"/>
                <w:color w:val="000000" w:themeColor="text1"/>
              </w:rPr>
              <w:t>Деповской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1-24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Карьерный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1-15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Энергетический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1,3,5,10,12,14.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p w:rsidR="000674A7" w:rsidRPr="00395E8C" w:rsidRDefault="000674A7" w:rsidP="000674A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rPr>
          <w:trHeight w:val="99"/>
        </w:trPr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 xml:space="preserve">Сельское поселение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Бикинский район, п. Бархатный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5 Терапевтического  участка, участковый терапевт</w:t>
      </w:r>
    </w:p>
    <w:p w:rsidR="000674A7" w:rsidRPr="00395E8C" w:rsidRDefault="000674A7" w:rsidP="000674A7">
      <w:pPr>
        <w:tabs>
          <w:tab w:val="left" w:pos="5730"/>
        </w:tabs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</w:rPr>
        <w:tab/>
      </w:r>
      <w:proofErr w:type="spellStart"/>
      <w:r w:rsidRPr="00395E8C">
        <w:rPr>
          <w:rFonts w:ascii="Times New Roman" w:hAnsi="Times New Roman" w:cs="Times New Roman"/>
          <w:b/>
        </w:rPr>
        <w:t>Бражникова</w:t>
      </w:r>
      <w:proofErr w:type="spellEnd"/>
      <w:r w:rsidRPr="00395E8C">
        <w:rPr>
          <w:rFonts w:ascii="Times New Roman" w:hAnsi="Times New Roman" w:cs="Times New Roman"/>
          <w:b/>
        </w:rPr>
        <w:t xml:space="preserve"> Валентина Юрьевна</w:t>
      </w:r>
    </w:p>
    <w:p w:rsidR="000674A7" w:rsidRPr="00395E8C" w:rsidRDefault="000674A7" w:rsidP="000674A7">
      <w:pPr>
        <w:tabs>
          <w:tab w:val="left" w:pos="573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Городок. Восточный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19-38.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с. Оренбургское,  ул. Мира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Оренбургское  ул. Молодежная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Оренбургское  ул. Комсомольская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1,2,3,5,6.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Оренбургское  ул. Октябрьская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1-24,1Г,1В,1Б,1А.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Оренбургское  ул. Новая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1,3,3а,4,5,6,7,8.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с. Оренбургское 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Позевалкина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2а,2б,2в,1-13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 с. Оренбургское  ул. Проходная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15-63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Оренбургское  ул. Советская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2,4,6,8,1,10,14.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Оренбургское  ул. Строительная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2,4,6,8,10,12,1а,1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Оренбургское  ул. Студенческая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2а,2в,2-20.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Оренбургское  ул. Юбилейная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1,2,3,4,6.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Лесопильное ул. Горная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у с. Лесопильное ул. Заводская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Лесопильное ул. Заозерная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1-71.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Лесопильное ул. Интернациональная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4-132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Лесопильное ул. Красноармейская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 с. Лесопильное пер. Красноармейский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1-19, 26-34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Лесопильное ул. Луговая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2-57 четные 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Лесопильное ул. Новая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Лесопильное ул. Озерная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2-40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с. Лесопильное ул. Первомайская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3-24,24-40 четные,41,44а,46,48а,49,50,51-143.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Лесопильное ул. Садовая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  с. Лесопильное ул. Уткина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1-81 не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с. Покровка  ул. Набережная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с. Покровка ул. Новая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 с. Покровка л ул. Проезжая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4-9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, с. Покровка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Пустынцева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1-11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>,  с. Покровка ул. Центральная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</w:t>
            </w:r>
            <w:proofErr w:type="gramEnd"/>
            <w:r w:rsidRPr="00395E8C">
              <w:rPr>
                <w:rFonts w:ascii="Times New Roman" w:hAnsi="Times New Roman" w:cs="Times New Roman"/>
              </w:rPr>
              <w:t>/ст. Перелесок  ул. Новая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</w:t>
            </w:r>
            <w:proofErr w:type="gramEnd"/>
            <w:r w:rsidRPr="00395E8C">
              <w:rPr>
                <w:rFonts w:ascii="Times New Roman" w:hAnsi="Times New Roman" w:cs="Times New Roman"/>
              </w:rPr>
              <w:t>/ст. Перелесок  ул. Транспортная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lastRenderedPageBreak/>
              <w:t xml:space="preserve">край. Хабаровский,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</w:t>
            </w:r>
            <w:proofErr w:type="gramEnd"/>
            <w:r w:rsidRPr="00395E8C">
              <w:rPr>
                <w:rFonts w:ascii="Times New Roman" w:hAnsi="Times New Roman" w:cs="Times New Roman"/>
              </w:rPr>
              <w:t>/ст. Перелесок  ул. Центральная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1-14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6 Терапевтического  участка, участковый терапевт</w:t>
      </w:r>
    </w:p>
    <w:p w:rsidR="000674A7" w:rsidRPr="00395E8C" w:rsidRDefault="000674A7" w:rsidP="000674A7">
      <w:pPr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t xml:space="preserve">Мирошниченко Алла Николаевна </w:t>
      </w:r>
    </w:p>
    <w:p w:rsidR="000674A7" w:rsidRPr="00395E8C" w:rsidRDefault="000674A7" w:rsidP="000674A7">
      <w:pPr>
        <w:spacing w:after="0"/>
        <w:jc w:val="center"/>
        <w:rPr>
          <w:rFonts w:ascii="Times New Roman" w:hAnsi="Times New Roman" w:cs="Times New Roman"/>
          <w:b/>
        </w:rPr>
      </w:pPr>
    </w:p>
    <w:p w:rsidR="000674A7" w:rsidRPr="00395E8C" w:rsidRDefault="000674A7" w:rsidP="000674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Бонивура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122-126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Дальневосточная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25-41 –нечетная, 72-86 -  четная 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185-243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b/>
                <w:color w:val="000000" w:themeColor="text1"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Локомотивный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край. Хабаровский, г. Бикин, пер. Советский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E8C">
              <w:rPr>
                <w:rFonts w:ascii="Times New Roman" w:hAnsi="Times New Roman" w:cs="Times New Roman"/>
                <w:color w:val="000000" w:themeColor="text1"/>
              </w:rPr>
              <w:t>3-5</w:t>
            </w:r>
          </w:p>
        </w:tc>
      </w:tr>
    </w:tbl>
    <w:p w:rsidR="000674A7" w:rsidRPr="00395E8C" w:rsidRDefault="000674A7" w:rsidP="000674A7">
      <w:pPr>
        <w:jc w:val="center"/>
        <w:rPr>
          <w:rFonts w:ascii="Times New Roman" w:hAnsi="Times New Roman" w:cs="Times New Roman"/>
          <w:b/>
        </w:rPr>
      </w:pPr>
    </w:p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1 Педиатрического  участка, участковый педиатр</w:t>
      </w:r>
    </w:p>
    <w:p w:rsidR="000674A7" w:rsidRPr="00395E8C" w:rsidRDefault="000674A7" w:rsidP="000674A7">
      <w:pPr>
        <w:tabs>
          <w:tab w:val="left" w:pos="4965"/>
        </w:tabs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395E8C">
        <w:rPr>
          <w:rFonts w:ascii="Times New Roman" w:hAnsi="Times New Roman" w:cs="Times New Roman"/>
          <w:b/>
          <w:color w:val="0D0D0D" w:themeColor="text1" w:themeTint="F2"/>
        </w:rPr>
        <w:t xml:space="preserve">Махиева Алина Владимировна </w:t>
      </w: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Батарейная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1-44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</w:t>
            </w:r>
            <w:proofErr w:type="spellStart"/>
            <w:r w:rsidRPr="00395E8C">
              <w:rPr>
                <w:rFonts w:ascii="Times New Roman" w:hAnsi="Times New Roman" w:cs="Times New Roman"/>
              </w:rPr>
              <w:t>ул</w:t>
            </w:r>
            <w:proofErr w:type="gramStart"/>
            <w:r w:rsidRPr="00395E8C">
              <w:rPr>
                <w:rFonts w:ascii="Times New Roman" w:hAnsi="Times New Roman" w:cs="Times New Roman"/>
              </w:rPr>
              <w:t>.Б</w:t>
            </w:r>
            <w:proofErr w:type="gramEnd"/>
            <w:r w:rsidRPr="00395E8C">
              <w:rPr>
                <w:rFonts w:ascii="Times New Roman" w:hAnsi="Times New Roman" w:cs="Times New Roman"/>
              </w:rPr>
              <w:t>онивура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1-76.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Верхняя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2-39.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Волочаевская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Восточная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Высокая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Гагарина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Дальневосточная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 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1-17, 26, 42.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 Жидкова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1-98.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Зачеславского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1-69.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Зеленая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2-75.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Киевская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1-105.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Крупская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2-29.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С 1-196, 550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Озерная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2а-40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Нижняя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1-40.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Пионерская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Подгорная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Позевалкина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3-82.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Стрельникова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Тигровая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Трудовая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Шоссейная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Безымянный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Больничный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3-17.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Быстрый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Вокзальный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Горный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3-46.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Кавказский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1-15.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lastRenderedPageBreak/>
              <w:t>край. Хабаровский, г. Бикин, пер. Красноармейский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Малый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Песчаный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Садовый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Советский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пер.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Стрельбищенский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Строительный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пер. Таежный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1,2,4,6,7,9.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Южный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1-9.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 с. Лесопильное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пс</w:t>
            </w:r>
            <w:proofErr w:type="spellEnd"/>
            <w:r w:rsidRPr="00395E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Бархотный</w:t>
            </w:r>
            <w:proofErr w:type="spellEnd"/>
            <w:r w:rsidRPr="0039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 xml:space="preserve">Детский сад и школа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Д\С № 118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6375"/>
        </w:tabs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6375"/>
        </w:tabs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lastRenderedPageBreak/>
        <w:t>Информация прикрепленного населения:  2 Педиатрического  участка, участковый педиатр</w:t>
      </w:r>
    </w:p>
    <w:p w:rsidR="000674A7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  <w:b/>
        </w:rPr>
        <w:t xml:space="preserve">Сотникова Ангелина  Владиславовна </w:t>
      </w: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Бонивура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не четные  с 5,  четные с 96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Деповская</w:t>
            </w:r>
            <w:proofErr w:type="gramEnd"/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Дальневосточная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не четные с 25, четные с 72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не четные  с 185, четные с 198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Охотская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1-68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Сахалинская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1-44.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Фабричная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1-44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Подстанция</w:t>
            </w:r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225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Склад Топлива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пер.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Деповской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Дальневосточный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1-29.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Карьерный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Локомотивный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Советский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3-5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Стадионный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Фабричный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Энергетический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1,3,5,10,12,14.</w:t>
            </w: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</w:t>
            </w:r>
            <w:proofErr w:type="gramStart"/>
            <w:r w:rsidRPr="00395E8C">
              <w:rPr>
                <w:rFonts w:ascii="Times New Roman" w:hAnsi="Times New Roman" w:cs="Times New Roman"/>
              </w:rPr>
              <w:t>п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/ст. Перелесок 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п.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Бойцово</w:t>
            </w:r>
            <w:proofErr w:type="spellEnd"/>
            <w:r w:rsidRPr="00395E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Детский сад и школа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Д\С №  4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МБОУ НОШ № 23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МБОУ СОШ № 53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10845"/>
        </w:tabs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</w:rPr>
        <w:lastRenderedPageBreak/>
        <w:tab/>
      </w:r>
      <w:r w:rsidRPr="00395E8C">
        <w:rPr>
          <w:rFonts w:ascii="Times New Roman" w:hAnsi="Times New Roman" w:cs="Times New Roman"/>
          <w:b/>
        </w:rPr>
        <w:t>Информация прикрепленного населения:  3 Педиатрического  участка, участковый педиатр</w:t>
      </w:r>
    </w:p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</w:rPr>
        <w:tab/>
      </w:r>
      <w:r w:rsidRPr="00395E8C">
        <w:rPr>
          <w:rFonts w:ascii="Times New Roman" w:hAnsi="Times New Roman" w:cs="Times New Roman"/>
          <w:b/>
        </w:rPr>
        <w:t>Козлова Галина Павловна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Амурская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2-23.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Гаражная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1-81.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Дальневосточная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19, 44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Дзержинского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4-287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Заводская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Заозерная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95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1-56.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Лазо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183, 179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Матронина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Московская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2-127.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1-4,6,8,11,13.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ул. Набережная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1-3,5-18,20-28,30,32.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Северная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1-3,7,8,10,14.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Совхозная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1-34,36,38,42-52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Транспортная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2-36,44,46,48,50.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Усурийская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1-3,7,8,10,14.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ул.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Юбилейная</w:t>
            </w:r>
            <w:proofErr w:type="gram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Дальний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1,2,3,4,5,7,8,9,10.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Дзержинского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Заводской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1-10,12,14,16,18.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Кирпичный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1,2,4.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пер.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Комунальный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1-10,12.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Луговой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1-28.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Мирный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5-15.17,19,21.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Московский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1-9,11.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Пограничный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1-14,16-26,28-48 четные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Причальный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1,3,8,14,16,20.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Речной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1-7.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Юбилейный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1-3,5-18,20-28,30,32.</w:t>
            </w: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lastRenderedPageBreak/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, с. Покровка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Детский сад и школа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rPr>
          <w:rFonts w:ascii="Times New Roman" w:hAnsi="Times New Roman" w:cs="Times New Roman"/>
        </w:rPr>
      </w:pPr>
    </w:p>
    <w:p w:rsidR="000674A7" w:rsidRPr="00395E8C" w:rsidRDefault="000674A7" w:rsidP="000674A7">
      <w:pPr>
        <w:tabs>
          <w:tab w:val="left" w:pos="2565"/>
          <w:tab w:val="left" w:pos="6180"/>
        </w:tabs>
        <w:spacing w:after="0" w:line="240" w:lineRule="auto"/>
        <w:rPr>
          <w:rFonts w:ascii="Times New Roman" w:hAnsi="Times New Roman" w:cs="Times New Roman"/>
          <w:b/>
        </w:rPr>
      </w:pPr>
      <w:r w:rsidRPr="00395E8C">
        <w:rPr>
          <w:rFonts w:ascii="Times New Roman" w:hAnsi="Times New Roman" w:cs="Times New Roman"/>
        </w:rPr>
        <w:lastRenderedPageBreak/>
        <w:tab/>
      </w:r>
      <w:r w:rsidRPr="00395E8C">
        <w:rPr>
          <w:rFonts w:ascii="Times New Roman" w:hAnsi="Times New Roman" w:cs="Times New Roman"/>
          <w:b/>
        </w:rPr>
        <w:t xml:space="preserve">Информация прикрепленного населения:  </w:t>
      </w:r>
      <w:r w:rsidRPr="00395E8C">
        <w:rPr>
          <w:rFonts w:ascii="Times New Roman" w:hAnsi="Times New Roman" w:cs="Times New Roman"/>
          <w:b/>
          <w:sz w:val="24"/>
          <w:szCs w:val="24"/>
        </w:rPr>
        <w:t>4 Педиатрического  участка, участковый педиатр</w:t>
      </w:r>
      <w:r w:rsidRPr="00395E8C">
        <w:rPr>
          <w:rFonts w:ascii="Times New Roman" w:hAnsi="Times New Roman" w:cs="Times New Roman"/>
          <w:b/>
        </w:rPr>
        <w:t xml:space="preserve"> </w:t>
      </w:r>
    </w:p>
    <w:p w:rsidR="000674A7" w:rsidRPr="00395E8C" w:rsidRDefault="000674A7" w:rsidP="000674A7">
      <w:pPr>
        <w:tabs>
          <w:tab w:val="left" w:pos="2565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8C">
        <w:rPr>
          <w:rFonts w:ascii="Times New Roman" w:hAnsi="Times New Roman" w:cs="Times New Roman"/>
          <w:b/>
          <w:sz w:val="24"/>
          <w:szCs w:val="24"/>
        </w:rPr>
        <w:t>Мяло Анастасия Викторовна</w:t>
      </w:r>
    </w:p>
    <w:p w:rsidR="000674A7" w:rsidRPr="00395E8C" w:rsidRDefault="000674A7" w:rsidP="000674A7">
      <w:pPr>
        <w:tabs>
          <w:tab w:val="left" w:pos="2565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2565"/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2565"/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2565"/>
                <w:tab w:val="left" w:pos="618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</w:t>
            </w:r>
            <w:r>
              <w:rPr>
                <w:rFonts w:ascii="Times New Roman" w:hAnsi="Times New Roman" w:cs="Times New Roman"/>
              </w:rPr>
              <w:t>Восточный городок (</w:t>
            </w:r>
            <w:r w:rsidRPr="00395E8C">
              <w:rPr>
                <w:rFonts w:ascii="Times New Roman" w:hAnsi="Times New Roman" w:cs="Times New Roman"/>
              </w:rPr>
              <w:t>ДОС</w:t>
            </w:r>
            <w:r>
              <w:rPr>
                <w:rFonts w:ascii="Times New Roman" w:hAnsi="Times New Roman" w:cs="Times New Roman"/>
              </w:rPr>
              <w:t>)</w:t>
            </w:r>
            <w:r w:rsidRPr="0039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2565"/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19, 37, 594, 595, 597, 598</w:t>
            </w: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Переулок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Хабаровский, г. Бикин, пер. Лесной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Бикин, пер. Партизанский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г. Бикин  пер. Безымянный д.2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,  с. Васильевка 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край. </w:t>
            </w:r>
            <w:proofErr w:type="gramStart"/>
            <w:r w:rsidRPr="00395E8C">
              <w:rPr>
                <w:rFonts w:ascii="Times New Roman" w:hAnsi="Times New Roman" w:cs="Times New Roman"/>
              </w:rPr>
              <w:t>Хабаровский</w:t>
            </w:r>
            <w:proofErr w:type="gramEnd"/>
            <w:r w:rsidRPr="00395E8C">
              <w:rPr>
                <w:rFonts w:ascii="Times New Roman" w:hAnsi="Times New Roman" w:cs="Times New Roman"/>
              </w:rPr>
              <w:t xml:space="preserve">,  с. </w:t>
            </w:r>
            <w:proofErr w:type="spellStart"/>
            <w:r w:rsidRPr="00395E8C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край. Хабаровский,  с. Оренбургское  ул. Железнодорожная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674A7" w:rsidRPr="00395E8C" w:rsidRDefault="000674A7" w:rsidP="000674A7">
      <w:pPr>
        <w:tabs>
          <w:tab w:val="left" w:pos="651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5E8C">
              <w:rPr>
                <w:rFonts w:ascii="Times New Roman" w:hAnsi="Times New Roman" w:cs="Times New Roman"/>
                <w:b/>
              </w:rPr>
              <w:t>Детский сад и школа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 xml:space="preserve"> МБОУ СОШ № 3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74A7" w:rsidRPr="00395E8C" w:rsidTr="00F61EF8"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395E8C">
              <w:rPr>
                <w:rFonts w:ascii="Times New Roman" w:hAnsi="Times New Roman" w:cs="Times New Roman"/>
              </w:rPr>
              <w:t>Д/С № 1</w:t>
            </w:r>
          </w:p>
        </w:tc>
        <w:tc>
          <w:tcPr>
            <w:tcW w:w="7807" w:type="dxa"/>
          </w:tcPr>
          <w:p w:rsidR="000674A7" w:rsidRPr="00395E8C" w:rsidRDefault="000674A7" w:rsidP="00F61EF8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43284" w:rsidRDefault="00743284"/>
    <w:sectPr w:rsidR="00743284" w:rsidSect="00067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7"/>
    <w:rsid w:val="000674A7"/>
    <w:rsid w:val="007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2024-03-04T01:53:00Z</dcterms:created>
  <dcterms:modified xsi:type="dcterms:W3CDTF">2024-03-04T01:54:00Z</dcterms:modified>
</cp:coreProperties>
</file>